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fd9b99361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FOR LANDBRUKETS NÆRINGSMIDDELFORSKNING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FOR LANDBRUKETS NÆRINGSMIDDELFORSKNING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2d3d66b0b4a46"/>
      <w:footerReference xmlns:r="http://schemas.openxmlformats.org/officeDocument/2006/relationships" w:type="default" r:id="R67d7c6b158ba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FOR LANDBRUKETS NÆRINGSMIDDELFORSKNING   ·   Org.nr 948 057 379   ·   Osloveien 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FOR LANDBRUKETS NÆRINGSMIDDELFORSKNING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2d3d66b0b4a46" /><Relationship Type="http://schemas.openxmlformats.org/officeDocument/2006/relationships/footer" Target="/word/footer1.xml" Id="R67d7c6b158ba4d60" /></Relationships>
</file>