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53a3c5469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MIKRODATA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MIKRODATA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c53aa75f3422b"/>
      <w:footerReference xmlns:r="http://schemas.openxmlformats.org/officeDocument/2006/relationships" w:type="default" r:id="R7c42a0e88e39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MIKRODATA AS   ·   Org.nr 948 079 232   ·   Nansetveien 73   ·   3269 LARVIK   ·   Tlf. 33 11 72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MIKRODATA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c53aa75f3422b" /><Relationship Type="http://schemas.openxmlformats.org/officeDocument/2006/relationships/footer" Target="/word/footer1.xml" Id="R7c42a0e88e394b0b" /></Relationships>
</file>