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d047a5b6744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GERD STENSEN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GERD STENSEN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eb64fb7af941d5"/>
      <w:footerReference xmlns:r="http://schemas.openxmlformats.org/officeDocument/2006/relationships" w:type="default" r:id="R53d753429b6b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GERD STENSEN AS   ·   Org.nr 948 099 985   ·   Einlia 21   ·   8370 LEKNES   ·   Tlf. 76080017   ·   gerdstensen@yahoo.no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GERD STENSEN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b64fb7af941d5" /><Relationship Type="http://schemas.openxmlformats.org/officeDocument/2006/relationships/footer" Target="/word/footer1.xml" Id="R53d753429b6b4969" /></Relationships>
</file>