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069dd9305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AURSKOG-HØLAND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AURSKOG-HØLAND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516bddbc244da2"/>
      <w:footerReference xmlns:r="http://schemas.openxmlformats.org/officeDocument/2006/relationships" w:type="default" r:id="Ra824d7318e76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16bddbc244da2" /><Relationship Type="http://schemas.openxmlformats.org/officeDocument/2006/relationships/footer" Target="/word/footer1.xml" Id="Ra824d7318e764191" /></Relationships>
</file>