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5a43bdcf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VIRKESTRANSPORT ØST AS, org.nr 948 165 872,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1885c4835b2e4417"/>
      <w:footerReference xmlns:r="http://schemas.openxmlformats.org/officeDocument/2006/relationships" w:type="default" r:id="R5f93c9fcd48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5c4835b2e4417" /><Relationship Type="http://schemas.openxmlformats.org/officeDocument/2006/relationships/footer" Target="/word/footer1.xml" Id="R5f93c9fcd48d48f6" /></Relationships>
</file>