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cbab26e80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BAKER TILLY GRIMSRUD &amp; CO.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TILLY GRIMSRUD &amp; CO. ANS</w:t>
      </w:r>
    </w:p>
    <w:sectPr>
      <w:headerReference xmlns:r="http://schemas.openxmlformats.org/officeDocument/2006/relationships" w:type="default" r:id="R9247ba175cdd44f0"/>
      <w:footerReference xmlns:r="http://schemas.openxmlformats.org/officeDocument/2006/relationships" w:type="default" r:id="R5573cc600733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TILLY GRIMSRUD &amp; CO. ANS   ·   Org.nr 948 315 963   ·   Sigurd Syrs gate 4   ·   0273 OSLO   ·   Tlf. 23 27 70 50   ·   www.bakertilly.no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TILLY GRIMSRUD &amp; CO.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7ba175cdd44f0" /><Relationship Type="http://schemas.openxmlformats.org/officeDocument/2006/relationships/footer" Target="/word/footer1.xml" Id="R5573cc6007334bb9" /></Relationships>
</file>