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c62c67279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 TILLY GRIMSRUD &amp; CO. ANS</w:t>
      </w:r>
    </w:p>
    <w:sectPr>
      <w:headerReference xmlns:r="http://schemas.openxmlformats.org/officeDocument/2006/relationships" w:type="default" r:id="R5be7bfc436134ca0"/>
      <w:footerReference xmlns:r="http://schemas.openxmlformats.org/officeDocument/2006/relationships" w:type="default" r:id="R56f33e94a6a1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TILLY GRIMSRUD &amp; CO. ANS   ·   Org.nr 948 315 963   ·   Sigurd Syrs gate 4   ·   0273 OSLO   ·   Tlf. 23 27 70 50   ·   www.bakertilly.no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TILLY GRIMSRUD &amp; CO.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7bfc436134ca0" /><Relationship Type="http://schemas.openxmlformats.org/officeDocument/2006/relationships/footer" Target="/word/footer1.xml" Id="R56f33e94a6a14e58" /></Relationships>
</file>