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855674af3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SOLSTAD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SOLSTAD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780ae258b4022"/>
      <w:footerReference xmlns:r="http://schemas.openxmlformats.org/officeDocument/2006/relationships" w:type="default" r:id="R4982ddb5d981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SOLSTAD TRANSPORT AS   ·   Org.nr 948 327 872   ·   Herøyavegen 19   ·   3936 PORSGRUNN   ·   Tlf. 35 56 73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SOLSTAD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780ae258b4022" /><Relationship Type="http://schemas.openxmlformats.org/officeDocument/2006/relationships/footer" Target="/word/footer1.xml" Id="R4982ddb5d981435c" /></Relationships>
</file>