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3efa8ead6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e49f3e6414fca"/>
      <w:footerReference xmlns:r="http://schemas.openxmlformats.org/officeDocument/2006/relationships" w:type="default" r:id="R323479b95fdd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e49f3e6414fca" /><Relationship Type="http://schemas.openxmlformats.org/officeDocument/2006/relationships/footer" Target="/word/footer1.xml" Id="R323479b95fdd49ba" /></Relationships>
</file>