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67998c4824c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SKÅNEVIK ØLEN KRAFTLAG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SKÅNEVIK ØLEN KRAFTLAG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4419c2ea046a2"/>
      <w:footerReference xmlns:r="http://schemas.openxmlformats.org/officeDocument/2006/relationships" w:type="default" r:id="Rff281ec6692e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SKÅNEVIK ØLEN KRAFTLAG AS   ·   Org.nr 948 429 209   ·   Haukelivegen 668   ·   5582 ØLENSVÅG   ·   Tlf. 53 77 13 00   ·   post@sok.no   ·   www.sok.no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SKÅNEVIK ØLEN KRAFTLAG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4419c2ea046a2" /><Relationship Type="http://schemas.openxmlformats.org/officeDocument/2006/relationships/footer" Target="/word/footer1.xml" Id="Rff281ec6692e484b" /></Relationships>
</file>