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8beec799241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NORD-ØSTERDAL KRAFTLAG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NORD-ØSTERDAL KRAFTLAG SA</w:t>
      </w:r>
    </w:p>
    <w:sectPr>
      <w:headerReference xmlns:r="http://schemas.openxmlformats.org/officeDocument/2006/relationships" w:type="default" r:id="Raa73a082e2f442b6"/>
      <w:footerReference xmlns:r="http://schemas.openxmlformats.org/officeDocument/2006/relationships" w:type="default" r:id="Rcfc73340b9e5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NORD-ØSTERDAL KRAFTLAG SA   ·   Org.nr 948 526 786   ·   Tomtegata 8   ·   2500 TYNSET   ·   Tlf. 62480100   ·   post@nok.no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NORD-ØSTERDAL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3a082e2f442b6" /><Relationship Type="http://schemas.openxmlformats.org/officeDocument/2006/relationships/footer" Target="/word/footer1.xml" Id="Rcfc73340b9e54761" /></Relationships>
</file>