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934754774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TRECO BIL AS, org.nr 948 569 175,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TRECO BIL AS</w:t>
      </w:r>
    </w:p>
    <w:sectPr>
      <w:headerReference xmlns:r="http://schemas.openxmlformats.org/officeDocument/2006/relationships" w:type="default" r:id="R9ae35d564d6145d0"/>
      <w:footerReference xmlns:r="http://schemas.openxmlformats.org/officeDocument/2006/relationships" w:type="default" r:id="Re03edcba6d39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BIL AS   ·   Org.nr 948 569 175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35d564d6145d0" /><Relationship Type="http://schemas.openxmlformats.org/officeDocument/2006/relationships/footer" Target="/word/footer1.xml" Id="Re03edcba6d394375" /></Relationships>
</file>