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ff4072bc9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97c6281c542af"/>
      <w:footerReference xmlns:r="http://schemas.openxmlformats.org/officeDocument/2006/relationships" w:type="default" r:id="Rb3fa51d89b8b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HOLDING AS   ·   Org.nr 948 629 739   ·   Hans Væggers vei 18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97c6281c542af" /><Relationship Type="http://schemas.openxmlformats.org/officeDocument/2006/relationships/footer" Target="/word/footer1.xml" Id="Rb3fa51d89b8b4a7c" /></Relationships>
</file>