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ef79cf754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 BERGENSKE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 BERGENSKE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c0792637ad4b46"/>
      <w:footerReference xmlns:r="http://schemas.openxmlformats.org/officeDocument/2006/relationships" w:type="default" r:id="Rd9e9c125042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0792637ad4b46" /><Relationship Type="http://schemas.openxmlformats.org/officeDocument/2006/relationships/footer" Target="/word/footer1.xml" Id="Rd9e9c125042a4531" /></Relationships>
</file>