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b91461124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BERGENSKE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a63ddcb0c09d47bb"/>
      <w:footerReference xmlns:r="http://schemas.openxmlformats.org/officeDocument/2006/relationships" w:type="default" r:id="R68cec444f7f1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ddcb0c09d47bb" /><Relationship Type="http://schemas.openxmlformats.org/officeDocument/2006/relationships/footer" Target="/word/footer1.xml" Id="R68cec444f7f147b2" /></Relationships>
</file>