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2fb2c556b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DE BERGENSKE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a72624cde9453a"/>
      <w:footerReference xmlns:r="http://schemas.openxmlformats.org/officeDocument/2006/relationships" w:type="default" r:id="R76b5956a32a1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 BERGENSKE HOLDING AS   ·   Org.nr 948 739 909   ·   Zander Kaaes gate 6   ·   5015 BERGEN   ·   Tlf. 55 21 25 00   ·   es@ght.no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 BERGENSKE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72624cde9453a" /><Relationship Type="http://schemas.openxmlformats.org/officeDocument/2006/relationships/footer" Target="/word/footer1.xml" Id="R76b5956a32a147ce" /></Relationships>
</file>