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d30851c504a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 BERGENSKE HOLDING AS</w:t>
      </w:r>
    </w:p>
    <w:sectPr>
      <w:headerReference xmlns:r="http://schemas.openxmlformats.org/officeDocument/2006/relationships" w:type="default" r:id="R883da9a5322c44c8"/>
      <w:footerReference xmlns:r="http://schemas.openxmlformats.org/officeDocument/2006/relationships" w:type="default" r:id="R703197763159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BERGENSKE HOLDING AS   ·   Org.nr 948 739 909   ·   Zander Kaaes gate 6   ·   5015 BERGEN   ·   Tlf. 55 21 25 00   ·   es@ght.no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BERGENSKE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da9a5322c44c8" /><Relationship Type="http://schemas.openxmlformats.org/officeDocument/2006/relationships/footer" Target="/word/footer1.xml" Id="R7031977631594871" /></Relationships>
</file>