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8da9ff328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ÅRNES BILBERGING AS</w:t>
      </w:r>
    </w:p>
    <w:sectPr>
      <w:headerReference xmlns:r="http://schemas.openxmlformats.org/officeDocument/2006/relationships" w:type="default" r:id="R348fd62750354667"/>
      <w:footerReference xmlns:r="http://schemas.openxmlformats.org/officeDocument/2006/relationships" w:type="default" r:id="R8007785c8cd8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ÅRNES BILBERGING AS   ·   Org.nr 948 750 139   ·   Øvre Hagaveg 1A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ÅRNES BILBERGING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fd62750354667" /><Relationship Type="http://schemas.openxmlformats.org/officeDocument/2006/relationships/footer" Target="/word/footer1.xml" Id="R8007785c8cd84d6d" /></Relationships>
</file>