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35363c14ce46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AMADEUS REKLAME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AMADEUS REKLAME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b7c60cf04e456c"/>
      <w:footerReference xmlns:r="http://schemas.openxmlformats.org/officeDocument/2006/relationships" w:type="default" r:id="R30d1252315cd45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AMADEUS REKLAME AS   ·   Org.nr 948 767 929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AMADEUS REKLAME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b7c60cf04e456c" /><Relationship Type="http://schemas.openxmlformats.org/officeDocument/2006/relationships/footer" Target="/word/footer1.xml" Id="R30d1252315cd45c6" /></Relationships>
</file>