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df57e2eed4e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JAKHELLN BÅT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JAKHELLN BÅT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00ecc6157049ec"/>
      <w:footerReference xmlns:r="http://schemas.openxmlformats.org/officeDocument/2006/relationships" w:type="default" r:id="R01f06ebf67c8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JAKHELLN BÅT AS   ·   Org.nr 948 928 124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JAKHELLN BÅT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0ecc6157049ec" /><Relationship Type="http://schemas.openxmlformats.org/officeDocument/2006/relationships/footer" Target="/word/footer1.xml" Id="R01f06ebf67c84ba4" /></Relationships>
</file>