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ba9032b87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EIENDOMSMEGLER KROGSVEEN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EIENDOMSMEGLER KROGSVEEN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6f5b63e1348b4"/>
      <w:footerReference xmlns:r="http://schemas.openxmlformats.org/officeDocument/2006/relationships" w:type="default" r:id="Rc9d5fbd74c0c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EIENDOMSMEGLER KROGSVEEN AS   ·   Org.nr 950 007 613   ·   Martin Linges vei 17   ·   1364 FORNEBU   ·   Tlf. 67 52 95 50   ·   post@krogsveen.no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EIENDOMSMEGLER KROGSVEEN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6f5b63e1348b4" /><Relationship Type="http://schemas.openxmlformats.org/officeDocument/2006/relationships/footer" Target="/word/footer1.xml" Id="Rc9d5fbd74c0c4540" /></Relationships>
</file>