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0758b2c2140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4 BORETTSLAG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4 BORETTSLAG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6eb6d42f39402e"/>
      <w:footerReference xmlns:r="http://schemas.openxmlformats.org/officeDocument/2006/relationships" w:type="default" r:id="Rade0cda92bfa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eb6d42f39402e" /><Relationship Type="http://schemas.openxmlformats.org/officeDocument/2006/relationships/footer" Target="/word/footer1.xml" Id="Rade0cda92bfa4e09" /></Relationships>
</file>