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8317520a6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COLUMBI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da61a49304214b22"/>
      <w:footerReference xmlns:r="http://schemas.openxmlformats.org/officeDocument/2006/relationships" w:type="default" r:id="Rc377d66dd0a1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1a49304214b22" /><Relationship Type="http://schemas.openxmlformats.org/officeDocument/2006/relationships/footer" Target="/word/footer1.xml" Id="Rc377d66dd0a14b2b" /></Relationships>
</file>