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806d62a35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KVITESEID RØRHANDEL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KVITESEID RØRHANDEL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868c473784193"/>
      <w:footerReference xmlns:r="http://schemas.openxmlformats.org/officeDocument/2006/relationships" w:type="default" r:id="R9f13f3ad6acb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KVITESEID RØRHANDEL AS   ·   Org.nr 950 101 075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KVITESEID RØRHANDEL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868c473784193" /><Relationship Type="http://schemas.openxmlformats.org/officeDocument/2006/relationships/footer" Target="/word/footer1.xml" Id="R9f13f3ad6acb43d0" /></Relationships>
</file>