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6596c42b04e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SOLØR MOBILKNUSING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SOLØR MOBILKNUSING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6426299afc408f"/>
      <w:footerReference xmlns:r="http://schemas.openxmlformats.org/officeDocument/2006/relationships" w:type="default" r:id="Rbdbaab27ba30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MOBILKNUSING AS   ·   Org.nr 950 197 374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MOBILKNUSING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426299afc408f" /><Relationship Type="http://schemas.openxmlformats.org/officeDocument/2006/relationships/footer" Target="/word/footer1.xml" Id="Rbdbaab27ba30404f" /></Relationships>
</file>