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95c2d791b4a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Kvamsøy,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BEITVEIT AS</w:t>
      </w:r>
    </w:p>
    <w:sectPr>
      <w:headerReference xmlns:r="http://schemas.openxmlformats.org/officeDocument/2006/relationships" w:type="default" r:id="R43a94006462741c1"/>
      <w:footerReference xmlns:r="http://schemas.openxmlformats.org/officeDocument/2006/relationships" w:type="default" r:id="R2e34533469e3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BEITVEIT AS   ·   Org.nr 950 228 024   ·   Hamna 5   ·   6087 KVAMSØY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94006462741c1" /><Relationship Type="http://schemas.openxmlformats.org/officeDocument/2006/relationships/footer" Target="/word/footer1.xml" Id="R2e34533469e349e8" /></Relationships>
</file>