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d9f88a8e0c4c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HUUS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HUUS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3c5c69ab5c4846"/>
      <w:footerReference xmlns:r="http://schemas.openxmlformats.org/officeDocument/2006/relationships" w:type="default" r:id="R42e452547c7e48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HUUS ELEKTRO AS   ·   Org.nr 950 256 877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HUUS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3c5c69ab5c4846" /><Relationship Type="http://schemas.openxmlformats.org/officeDocument/2006/relationships/footer" Target="/word/footer1.xml" Id="R42e452547c7e48b5" /></Relationships>
</file>