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e6b02bb3ca45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BOSØR BBL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BOSØR BBL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1ee70ba9fc4ba2"/>
      <w:footerReference xmlns:r="http://schemas.openxmlformats.org/officeDocument/2006/relationships" w:type="default" r:id="Rc2fb0ee3003142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BOSØR BBL   ·   Org.nr 950 261 862   ·   Rådhusgata 14B   ·   4611 KRISTIANSAND S   ·   Tlf. 38 07 90 70   ·   post@sbbl.no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BOSØR BBL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1ee70ba9fc4ba2" /><Relationship Type="http://schemas.openxmlformats.org/officeDocument/2006/relationships/footer" Target="/word/footer1.xml" Id="Rc2fb0ee300314265" /></Relationships>
</file>