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56bf8c6cf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SMÅFOLK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SMÅFOLK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ac3f644c54648"/>
      <w:footerReference xmlns:r="http://schemas.openxmlformats.org/officeDocument/2006/relationships" w:type="default" r:id="R72d74763873e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SMÅFOLK AS   ·   Org.nr 950 284 242   ·   Heyerdahls vei 7B   ·   0777 OSLO   ·   Tlf. 22 14 81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SMÅFOLK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ac3f644c54648" /><Relationship Type="http://schemas.openxmlformats.org/officeDocument/2006/relationships/footer" Target="/word/footer1.xml" Id="R72d74763873e4c8d" /></Relationships>
</file>