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f3dd6a2f1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ed8c878cc98441fe"/>
      <w:footerReference xmlns:r="http://schemas.openxmlformats.org/officeDocument/2006/relationships" w:type="default" r:id="R9cc707a1a6aa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c878cc98441fe" /><Relationship Type="http://schemas.openxmlformats.org/officeDocument/2006/relationships/footer" Target="/word/footer1.xml" Id="R9cc707a1a6aa48d5" /></Relationships>
</file>