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1e71c6bb4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RINGNES HOLDING AS, org.nr 950 284 331,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RINGNES HOLDING AS</w:t>
      </w:r>
    </w:p>
    <w:sectPr>
      <w:headerReference xmlns:r="http://schemas.openxmlformats.org/officeDocument/2006/relationships" w:type="default" r:id="R6bf4b9f7c1114c01"/>
      <w:footerReference xmlns:r="http://schemas.openxmlformats.org/officeDocument/2006/relationships" w:type="default" r:id="Rf605b8f3b439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RINGNES HOLDING AS   ·   Org.nr 950 284 331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4b9f7c1114c01" /><Relationship Type="http://schemas.openxmlformats.org/officeDocument/2006/relationships/footer" Target="/word/footer1.xml" Id="Rf605b8f3b439471a" /></Relationships>
</file>