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42cc4fadc45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2361cd4eb3ba4573"/>
      <w:footerReference xmlns:r="http://schemas.openxmlformats.org/officeDocument/2006/relationships" w:type="default" r:id="R4f18028315a4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1cd4eb3ba4573" /><Relationship Type="http://schemas.openxmlformats.org/officeDocument/2006/relationships/footer" Target="/word/footer1.xml" Id="R4f18028315a44838" /></Relationships>
</file>