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f20c81dfd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GRØNSÅS VIKLEVERKSTED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GRØNSÅS VIKLEVERKSTED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4df58b2a74542"/>
      <w:footerReference xmlns:r="http://schemas.openxmlformats.org/officeDocument/2006/relationships" w:type="default" r:id="Refa25498cdfc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GRØNSÅS VIKLEVERKSTED AS   ·   Org.nr 950 312 254   ·   Ole Mustads veg 4   ·   2827 HUNNDALEN   ·   Tlf. 61 13 50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GRØNSÅS VIKLEVERKSTED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4df58b2a74542" /><Relationship Type="http://schemas.openxmlformats.org/officeDocument/2006/relationships/footer" Target="/word/footer1.xml" Id="Refa25498cdfc42a2" /></Relationships>
</file>