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38a8021c8e4a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eb1633a02d440c"/>
      <w:footerReference xmlns:r="http://schemas.openxmlformats.org/officeDocument/2006/relationships" w:type="default" r:id="Rd8bf1783663548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 INVEST AS   ·   Org.nr 950 341 068   ·   Skytterveien 5   ·   3613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eb1633a02d440c" /><Relationship Type="http://schemas.openxmlformats.org/officeDocument/2006/relationships/footer" Target="/word/footer1.xml" Id="Rd8bf178366354880" /></Relationships>
</file>