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f96b9453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ARONSENMONSEN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ARONSENMONSEN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b4700eb774c5e"/>
      <w:footerReference xmlns:r="http://schemas.openxmlformats.org/officeDocument/2006/relationships" w:type="default" r:id="R82d8d37ba065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b4700eb774c5e" /><Relationship Type="http://schemas.openxmlformats.org/officeDocument/2006/relationships/footer" Target="/word/footer1.xml" Id="R82d8d37ba0654362" /></Relationships>
</file>