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45a370c9f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f88dc361c43f7"/>
      <w:footerReference xmlns:r="http://schemas.openxmlformats.org/officeDocument/2006/relationships" w:type="default" r:id="Rb1939923a41d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BILSERVICE AS   ·   Org.nr 950 357 886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f88dc361c43f7" /><Relationship Type="http://schemas.openxmlformats.org/officeDocument/2006/relationships/footer" Target="/word/footer1.xml" Id="Rb1939923a41d4d9d" /></Relationships>
</file>