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843f1f3b3e40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f2c03ec4cd4f26"/>
      <w:footerReference xmlns:r="http://schemas.openxmlformats.org/officeDocument/2006/relationships" w:type="default" r:id="R36dc7d84740347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ADAK AS   ·   Org.nr 950 362 316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f2c03ec4cd4f26" /><Relationship Type="http://schemas.openxmlformats.org/officeDocument/2006/relationships/footer" Target="/word/footer1.xml" Id="R36dc7d8474034790" /></Relationships>
</file>