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e53ec7d98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77440f0f5a7547da"/>
      <w:footerReference xmlns:r="http://schemas.openxmlformats.org/officeDocument/2006/relationships" w:type="default" r:id="R5a86eed8dbd0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40f0f5a7547da" /><Relationship Type="http://schemas.openxmlformats.org/officeDocument/2006/relationships/footer" Target="/word/footer1.xml" Id="R5a86eed8dbd0403d" /></Relationships>
</file>