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0e6a0d0c5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8e52d8d0f44da"/>
      <w:footerReference xmlns:r="http://schemas.openxmlformats.org/officeDocument/2006/relationships" w:type="default" r:id="R7e42adc495a3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8e52d8d0f44da" /><Relationship Type="http://schemas.openxmlformats.org/officeDocument/2006/relationships/footer" Target="/word/footer1.xml" Id="R7e42adc495a343c1" /></Relationships>
</file>