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d257d8d83347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KNAPSTAD BYGGMARKED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KNAPSTAD BYGGMARKED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9b094592e54127"/>
      <w:footerReference xmlns:r="http://schemas.openxmlformats.org/officeDocument/2006/relationships" w:type="default" r:id="Rb05aaa44796d48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KNAPSTAD BYGGMARKED AS   ·   Org.nr 950 429 704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KNAPSTAD BYGGMARKED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9b094592e54127" /><Relationship Type="http://schemas.openxmlformats.org/officeDocument/2006/relationships/footer" Target="/word/footer1.xml" Id="Rb05aaa44796d48fa" /></Relationships>
</file>