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271f3e129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STEINSVIKS REGNSKAPSKONTOR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STEINSVIKS REGNSKAPSKONTOR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03a3eaeb264345"/>
      <w:footerReference xmlns:r="http://schemas.openxmlformats.org/officeDocument/2006/relationships" w:type="default" r:id="R867cb68dea30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STEINSVIKS REGNSKAPSKONTOR ANS   ·   Org.nr 950 437 448   ·   c/o Jon Vidar Steinsvik, Rosenvinges vei 30   ·   1523 MOSS   ·   Tlf. 69 23 44 80   ·   vidar@steinsvik-regnskap.no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STEINSVIKS REGNSKAPSKONTOR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3a3eaeb264345" /><Relationship Type="http://schemas.openxmlformats.org/officeDocument/2006/relationships/footer" Target="/word/footer1.xml" Id="R867cb68dea304684" /></Relationships>
</file>