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7624a22f0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STRANDGATEN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STRANDGATEN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7d5e613c849a4"/>
      <w:footerReference xmlns:r="http://schemas.openxmlformats.org/officeDocument/2006/relationships" w:type="default" r:id="R25a24d5648dc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STRANDGATEN BORETTSLAG   ·   Org.nr 950 458 151   ·   Strandgata 36F   ·   9404 HARSTAD   ·   Tlf. 77 60 32 00   ·   post@bonord.no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STRANDGATEN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7d5e613c849a4" /><Relationship Type="http://schemas.openxmlformats.org/officeDocument/2006/relationships/footer" Target="/word/footer1.xml" Id="R25a24d5648dc4ece" /></Relationships>
</file>