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24a4e1d59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NARVIK AS, org.nr 950 485 922,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5eaa475045184c4c"/>
      <w:footerReference xmlns:r="http://schemas.openxmlformats.org/officeDocument/2006/relationships" w:type="default" r:id="R61344a2a58f8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a475045184c4c" /><Relationship Type="http://schemas.openxmlformats.org/officeDocument/2006/relationships/footer" Target="/word/footer1.xml" Id="R61344a2a58f844fd" /></Relationships>
</file>