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8c8df408d4e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REFLX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REFLX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7c2429490d409b"/>
      <w:footerReference xmlns:r="http://schemas.openxmlformats.org/officeDocument/2006/relationships" w:type="default" r:id="R4207d0408303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REFLX AS   ·   Org.nr 950 493 844   ·   Kilengaten 1   ·   3117 TØNSBERG   ·   Tlf. 33 31 84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REFLX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c2429490d409b" /><Relationship Type="http://schemas.openxmlformats.org/officeDocument/2006/relationships/footer" Target="/word/footer1.xml" Id="R4207d04083034f86" /></Relationships>
</file>