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713b02dfc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NÆRINGSFORENINGEN HAUGALANDET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NÆRINGSFORENINGEN HAUGALANDET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987a515af4c3a"/>
      <w:footerReference xmlns:r="http://schemas.openxmlformats.org/officeDocument/2006/relationships" w:type="default" r:id="Rda5816fb32e5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NÆRINGSFORENINGEN HAUGALANDET   ·   Org.nr 950 515 988   ·   Spannavegen 152   ·   5535 HAUGESUND   ·   Tlf. 52 01 08 40   ·   post@hif.no   ·   www.nforeningen.no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NÆRINGSFORENINGEN HAUGALANDET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987a515af4c3a" /><Relationship Type="http://schemas.openxmlformats.org/officeDocument/2006/relationships/footer" Target="/word/footer1.xml" Id="Rda5816fb32e542f8" /></Relationships>
</file>