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0f108b876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GLØTVOLD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GLØTVOLD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0c5faf51b4d6a"/>
      <w:footerReference xmlns:r="http://schemas.openxmlformats.org/officeDocument/2006/relationships" w:type="default" r:id="R6093b72fe766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GLØTVOLD HANDEL AS   ·   Org.nr 950 516 771   ·   Krysset   ·   2443 DREVSJØ   ·   joker.drevsjo@ngbutikk.net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GLØTVOLD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0c5faf51b4d6a" /><Relationship Type="http://schemas.openxmlformats.org/officeDocument/2006/relationships/footer" Target="/word/footer1.xml" Id="R6093b72fe766403e" /></Relationships>
</file>