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feff4b77c4e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EVENSKJER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Evenskjer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Evenskjer,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EVENSKJER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be10dca16046a7"/>
      <w:footerReference xmlns:r="http://schemas.openxmlformats.org/officeDocument/2006/relationships" w:type="default" r:id="R3312966b14e9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AS   ·   Org.nr 950 533 676   ·   9440 EVENSKJER   ·   Tlf. 77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e10dca16046a7" /><Relationship Type="http://schemas.openxmlformats.org/officeDocument/2006/relationships/footer" Target="/word/footer1.xml" Id="R3312966b14e9488a" /></Relationships>
</file>