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228c06dec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EVENSKJER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cb1b648e1f1748b5"/>
      <w:footerReference xmlns:r="http://schemas.openxmlformats.org/officeDocument/2006/relationships" w:type="default" r:id="R49775f26be8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b648e1f1748b5" /><Relationship Type="http://schemas.openxmlformats.org/officeDocument/2006/relationships/footer" Target="/word/footer1.xml" Id="R49775f26be804b1d" /></Relationships>
</file>