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ed28df3f5c45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SERVICE-HUSET 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SERVICE-HUSET 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a0e324d1c742f8"/>
      <w:footerReference xmlns:r="http://schemas.openxmlformats.org/officeDocument/2006/relationships" w:type="default" r:id="R50d412e8292348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SERVICE-HUSET BERG AS   ·   Org.nr 950 544 147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SERVICE-HUSET 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a0e324d1c742f8" /><Relationship Type="http://schemas.openxmlformats.org/officeDocument/2006/relationships/footer" Target="/word/footer1.xml" Id="R50d412e829234899" /></Relationships>
</file>