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b1fd056afa4b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SKATTØRA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SKATTØRA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52a7c809424d85"/>
      <w:footerReference xmlns:r="http://schemas.openxmlformats.org/officeDocument/2006/relationships" w:type="default" r:id="Rcc506d74ad1947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SKATTØRA INVEST AS   ·   Org.nr 950 586 753   ·   Skattøraveien   ·   9018 TROMSØ   ·   Tlf. 77 65 55 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SKATTØRA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52a7c809424d85" /><Relationship Type="http://schemas.openxmlformats.org/officeDocument/2006/relationships/footer" Target="/word/footer1.xml" Id="Rcc506d74ad194762" /></Relationships>
</file>